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D8D0A" w14:textId="77777777" w:rsidR="008339FF" w:rsidRDefault="008339F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0E2EC09E" w14:textId="6E64C2AE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713B148C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</w:t>
      </w:r>
      <w:r w:rsidR="003858F8">
        <w:rPr>
          <w:rFonts w:cs="Arial"/>
          <w:b/>
          <w:sz w:val="28"/>
          <w:szCs w:val="28"/>
        </w:rPr>
        <w:t>2.3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8339FF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25B95268" w:rsidR="00244D82" w:rsidRPr="00F975C6" w:rsidRDefault="00041B63" w:rsidP="008339FF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Materiały pomocnicze jednorazowego użytku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4C91AFA" w14:textId="1E062FCE" w:rsidR="00041B63" w:rsidRPr="008339FF" w:rsidRDefault="00041B63" w:rsidP="008339FF">
      <w:pPr>
        <w:pStyle w:val="Akapitzlist"/>
        <w:numPr>
          <w:ilvl w:val="0"/>
          <w:numId w:val="42"/>
        </w:numPr>
        <w:spacing w:after="0" w:line="360" w:lineRule="auto"/>
        <w:ind w:left="284" w:hanging="284"/>
        <w:rPr>
          <w:rFonts w:cs="Aptos"/>
          <w:b/>
          <w:bCs/>
        </w:rPr>
      </w:pPr>
      <w:r w:rsidRPr="008339FF">
        <w:rPr>
          <w:rFonts w:cs="Aptos"/>
          <w:b/>
          <w:bCs/>
        </w:rPr>
        <w:t>Sączki filtracyjne jednorazowe – 75 opakowań</w:t>
      </w:r>
      <w:r w:rsidR="008339FF">
        <w:rPr>
          <w:rFonts w:cs="Aptos"/>
          <w:b/>
          <w:bCs/>
        </w:rPr>
        <w:t xml:space="preserve"> zbiorczych</w:t>
      </w:r>
    </w:p>
    <w:p w14:paraId="32ACD2DB" w14:textId="0972E1D0" w:rsidR="00041B63" w:rsidRPr="00465135" w:rsidRDefault="00041B63" w:rsidP="008339FF">
      <w:pPr>
        <w:numPr>
          <w:ilvl w:val="0"/>
          <w:numId w:val="43"/>
        </w:numPr>
        <w:spacing w:after="0" w:line="360" w:lineRule="auto"/>
        <w:ind w:left="567" w:hanging="283"/>
        <w:rPr>
          <w:rFonts w:cs="Aptos"/>
        </w:rPr>
      </w:pPr>
      <w:r w:rsidRPr="00465135">
        <w:rPr>
          <w:rFonts w:cs="Aptos"/>
        </w:rPr>
        <w:t>szerokość oczek 260 µm,</w:t>
      </w:r>
    </w:p>
    <w:p w14:paraId="2B21DF4C" w14:textId="77777777" w:rsidR="00041B63" w:rsidRPr="00465135" w:rsidRDefault="00041B63" w:rsidP="008339FF">
      <w:pPr>
        <w:numPr>
          <w:ilvl w:val="0"/>
          <w:numId w:val="43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m</w:t>
      </w:r>
      <w:r w:rsidRPr="00465135">
        <w:rPr>
          <w:rFonts w:cs="Aptos"/>
        </w:rPr>
        <w:t xml:space="preserve">ateriał: karton wodoodporny, tkanina filtracyjna </w:t>
      </w:r>
      <w:r>
        <w:rPr>
          <w:rFonts w:cs="Aptos"/>
        </w:rPr>
        <w:t>nylon</w:t>
      </w:r>
    </w:p>
    <w:p w14:paraId="4D8021E1" w14:textId="77777777" w:rsidR="00041B63" w:rsidRPr="00465135" w:rsidRDefault="00041B63" w:rsidP="008339FF">
      <w:pPr>
        <w:numPr>
          <w:ilvl w:val="0"/>
          <w:numId w:val="43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d</w:t>
      </w:r>
      <w:r w:rsidRPr="00465135">
        <w:rPr>
          <w:rFonts w:cs="Aptos"/>
        </w:rPr>
        <w:t>o cieczy o różnych konsystencjach np. lakierów i farb</w:t>
      </w:r>
    </w:p>
    <w:p w14:paraId="47A08237" w14:textId="77777777" w:rsidR="00041B63" w:rsidRPr="00465135" w:rsidRDefault="00041B63" w:rsidP="008339FF">
      <w:pPr>
        <w:numPr>
          <w:ilvl w:val="0"/>
          <w:numId w:val="43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filtr w kształcie stożkowatym, w</w:t>
      </w:r>
      <w:r w:rsidRPr="00465135">
        <w:rPr>
          <w:rFonts w:cs="Aptos"/>
        </w:rPr>
        <w:t xml:space="preserve">ysokość 12 cm, </w:t>
      </w:r>
      <w:r>
        <w:rPr>
          <w:rFonts w:cs="Aptos"/>
        </w:rPr>
        <w:t>przekrój górny</w:t>
      </w:r>
      <w:r w:rsidRPr="00465135">
        <w:rPr>
          <w:rFonts w:cs="Aptos"/>
        </w:rPr>
        <w:t xml:space="preserve"> ok. 16 cm</w:t>
      </w:r>
    </w:p>
    <w:p w14:paraId="73B04AC6" w14:textId="77777777" w:rsidR="00041B63" w:rsidRDefault="00041B63" w:rsidP="008339FF">
      <w:pPr>
        <w:numPr>
          <w:ilvl w:val="0"/>
          <w:numId w:val="43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o</w:t>
      </w:r>
      <w:r w:rsidRPr="00465135">
        <w:rPr>
          <w:rFonts w:cs="Aptos"/>
        </w:rPr>
        <w:t>pakowanie zbiorcze 125 szt</w:t>
      </w:r>
      <w:r>
        <w:rPr>
          <w:rFonts w:cs="Aptos"/>
        </w:rPr>
        <w:t>.</w:t>
      </w:r>
    </w:p>
    <w:p w14:paraId="6FBB19FD" w14:textId="26AD933E" w:rsidR="00814F12" w:rsidRPr="00814F12" w:rsidRDefault="00814F12" w:rsidP="008339FF">
      <w:pPr>
        <w:pStyle w:val="Akapitzlist"/>
        <w:spacing w:after="0" w:line="360" w:lineRule="auto"/>
        <w:ind w:left="567"/>
        <w:rPr>
          <w:rFonts w:cstheme="minorHAnsi"/>
        </w:rPr>
      </w:pPr>
    </w:p>
    <w:sectPr w:rsidR="00814F12" w:rsidRPr="00814F12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E8B36" w14:textId="77777777" w:rsidR="00757422" w:rsidRDefault="00757422" w:rsidP="00EC6222">
      <w:pPr>
        <w:spacing w:after="0" w:line="240" w:lineRule="auto"/>
      </w:pPr>
      <w:r>
        <w:separator/>
      </w:r>
    </w:p>
  </w:endnote>
  <w:endnote w:type="continuationSeparator" w:id="0">
    <w:p w14:paraId="6643E4C3" w14:textId="77777777" w:rsidR="00757422" w:rsidRDefault="00757422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25AA3" w14:textId="77777777" w:rsidR="00757422" w:rsidRDefault="00757422" w:rsidP="00EC6222">
      <w:pPr>
        <w:spacing w:after="0" w:line="240" w:lineRule="auto"/>
      </w:pPr>
      <w:r>
        <w:separator/>
      </w:r>
    </w:p>
  </w:footnote>
  <w:footnote w:type="continuationSeparator" w:id="0">
    <w:p w14:paraId="0E89D304" w14:textId="77777777" w:rsidR="00757422" w:rsidRDefault="00757422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" w15:restartNumberingAfterBreak="0">
    <w:nsid w:val="0B3B78B9"/>
    <w:multiLevelType w:val="hybridMultilevel"/>
    <w:tmpl w:val="0F7A13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8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 w15:restartNumberingAfterBreak="0">
    <w:nsid w:val="1AAF542E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A2E57BB"/>
    <w:multiLevelType w:val="hybridMultilevel"/>
    <w:tmpl w:val="E3F6E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845956"/>
    <w:multiLevelType w:val="hybridMultilevel"/>
    <w:tmpl w:val="FF4C92B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6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1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3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1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22"/>
  </w:num>
  <w:num w:numId="2" w16cid:durableId="1747263940">
    <w:abstractNumId w:val="33"/>
  </w:num>
  <w:num w:numId="3" w16cid:durableId="458844511">
    <w:abstractNumId w:val="36"/>
  </w:num>
  <w:num w:numId="4" w16cid:durableId="407461525">
    <w:abstractNumId w:val="38"/>
  </w:num>
  <w:num w:numId="5" w16cid:durableId="75251529">
    <w:abstractNumId w:val="2"/>
  </w:num>
  <w:num w:numId="6" w16cid:durableId="531842450">
    <w:abstractNumId w:val="41"/>
  </w:num>
  <w:num w:numId="7" w16cid:durableId="1675108494">
    <w:abstractNumId w:val="37"/>
  </w:num>
  <w:num w:numId="8" w16cid:durableId="292951564">
    <w:abstractNumId w:val="40"/>
  </w:num>
  <w:num w:numId="9" w16cid:durableId="2035812798">
    <w:abstractNumId w:val="23"/>
  </w:num>
  <w:num w:numId="10" w16cid:durableId="157425420">
    <w:abstractNumId w:val="18"/>
  </w:num>
  <w:num w:numId="11" w16cid:durableId="60835433">
    <w:abstractNumId w:val="12"/>
  </w:num>
  <w:num w:numId="12" w16cid:durableId="1996183740">
    <w:abstractNumId w:val="32"/>
  </w:num>
  <w:num w:numId="13" w16cid:durableId="413740603">
    <w:abstractNumId w:val="31"/>
  </w:num>
  <w:num w:numId="14" w16cid:durableId="1899976466">
    <w:abstractNumId w:val="42"/>
  </w:num>
  <w:num w:numId="15" w16cid:durableId="1522933141">
    <w:abstractNumId w:val="13"/>
  </w:num>
  <w:num w:numId="16" w16cid:durableId="1517768352">
    <w:abstractNumId w:val="5"/>
  </w:num>
  <w:num w:numId="17" w16cid:durableId="1564752933">
    <w:abstractNumId w:val="25"/>
  </w:num>
  <w:num w:numId="18" w16cid:durableId="895624802">
    <w:abstractNumId w:val="17"/>
  </w:num>
  <w:num w:numId="19" w16cid:durableId="685519410">
    <w:abstractNumId w:val="24"/>
  </w:num>
  <w:num w:numId="20" w16cid:durableId="1032457138">
    <w:abstractNumId w:val="7"/>
  </w:num>
  <w:num w:numId="21" w16cid:durableId="133106685">
    <w:abstractNumId w:val="16"/>
  </w:num>
  <w:num w:numId="22" w16cid:durableId="1048069971">
    <w:abstractNumId w:val="30"/>
  </w:num>
  <w:num w:numId="23" w16cid:durableId="465320340">
    <w:abstractNumId w:val="0"/>
  </w:num>
  <w:num w:numId="24" w16cid:durableId="984353366">
    <w:abstractNumId w:val="14"/>
  </w:num>
  <w:num w:numId="25" w16cid:durableId="1535727702">
    <w:abstractNumId w:val="19"/>
  </w:num>
  <w:num w:numId="26" w16cid:durableId="944730269">
    <w:abstractNumId w:val="29"/>
  </w:num>
  <w:num w:numId="27" w16cid:durableId="1138035633">
    <w:abstractNumId w:val="3"/>
  </w:num>
  <w:num w:numId="28" w16cid:durableId="1063061808">
    <w:abstractNumId w:val="8"/>
  </w:num>
  <w:num w:numId="29" w16cid:durableId="735784964">
    <w:abstractNumId w:val="9"/>
  </w:num>
  <w:num w:numId="30" w16cid:durableId="1514298910">
    <w:abstractNumId w:val="1"/>
  </w:num>
  <w:num w:numId="31" w16cid:durableId="1451508863">
    <w:abstractNumId w:val="11"/>
  </w:num>
  <w:num w:numId="32" w16cid:durableId="268246111">
    <w:abstractNumId w:val="27"/>
  </w:num>
  <w:num w:numId="33" w16cid:durableId="133453007">
    <w:abstractNumId w:val="4"/>
  </w:num>
  <w:num w:numId="34" w16cid:durableId="2051299943">
    <w:abstractNumId w:val="35"/>
  </w:num>
  <w:num w:numId="35" w16cid:durableId="194390392">
    <w:abstractNumId w:val="28"/>
  </w:num>
  <w:num w:numId="36" w16cid:durableId="744687815">
    <w:abstractNumId w:val="26"/>
  </w:num>
  <w:num w:numId="37" w16cid:durableId="618954180">
    <w:abstractNumId w:val="10"/>
  </w:num>
  <w:num w:numId="38" w16cid:durableId="1564943478">
    <w:abstractNumId w:val="21"/>
  </w:num>
  <w:num w:numId="39" w16cid:durableId="1355419294">
    <w:abstractNumId w:val="34"/>
  </w:num>
  <w:num w:numId="40" w16cid:durableId="1023559859">
    <w:abstractNumId w:val="39"/>
  </w:num>
  <w:num w:numId="41" w16cid:durableId="1244030689">
    <w:abstractNumId w:val="15"/>
  </w:num>
  <w:num w:numId="42" w16cid:durableId="1809930216">
    <w:abstractNumId w:val="20"/>
  </w:num>
  <w:num w:numId="43" w16cid:durableId="34887237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5FCB"/>
    <w:rsid w:val="00041B63"/>
    <w:rsid w:val="00062E01"/>
    <w:rsid w:val="00064FE7"/>
    <w:rsid w:val="00092370"/>
    <w:rsid w:val="000B14D3"/>
    <w:rsid w:val="000C178D"/>
    <w:rsid w:val="0019409C"/>
    <w:rsid w:val="001A00A3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37F63"/>
    <w:rsid w:val="00341201"/>
    <w:rsid w:val="00346E12"/>
    <w:rsid w:val="0037737B"/>
    <w:rsid w:val="003858F8"/>
    <w:rsid w:val="00392FB0"/>
    <w:rsid w:val="003E4CB3"/>
    <w:rsid w:val="003F4D18"/>
    <w:rsid w:val="00404CB5"/>
    <w:rsid w:val="00416DDE"/>
    <w:rsid w:val="00421956"/>
    <w:rsid w:val="00440892"/>
    <w:rsid w:val="004470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77510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403C4"/>
    <w:rsid w:val="007472E2"/>
    <w:rsid w:val="00757422"/>
    <w:rsid w:val="007612BF"/>
    <w:rsid w:val="0077347B"/>
    <w:rsid w:val="00782B2D"/>
    <w:rsid w:val="00782D17"/>
    <w:rsid w:val="007E6FF0"/>
    <w:rsid w:val="007F70D1"/>
    <w:rsid w:val="00814F12"/>
    <w:rsid w:val="008339FF"/>
    <w:rsid w:val="00843811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2468A"/>
    <w:rsid w:val="00933A88"/>
    <w:rsid w:val="009458F9"/>
    <w:rsid w:val="00951F49"/>
    <w:rsid w:val="009647DD"/>
    <w:rsid w:val="009A20EC"/>
    <w:rsid w:val="009B0EE9"/>
    <w:rsid w:val="009B1299"/>
    <w:rsid w:val="009B60E7"/>
    <w:rsid w:val="009C3152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A03B2"/>
    <w:rsid w:val="00AD1282"/>
    <w:rsid w:val="00AF6F0D"/>
    <w:rsid w:val="00B22E57"/>
    <w:rsid w:val="00B454E9"/>
    <w:rsid w:val="00B7340E"/>
    <w:rsid w:val="00B87A7B"/>
    <w:rsid w:val="00BA67D3"/>
    <w:rsid w:val="00C23D11"/>
    <w:rsid w:val="00C85802"/>
    <w:rsid w:val="00CA158F"/>
    <w:rsid w:val="00CB149C"/>
    <w:rsid w:val="00CB3137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F53F3"/>
    <w:rsid w:val="00DF5DFD"/>
    <w:rsid w:val="00E02048"/>
    <w:rsid w:val="00E47B31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</cp:revision>
  <dcterms:created xsi:type="dcterms:W3CDTF">2026-02-05T14:36:00Z</dcterms:created>
  <dcterms:modified xsi:type="dcterms:W3CDTF">2026-02-05T14:36:00Z</dcterms:modified>
</cp:coreProperties>
</file>